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92" w:rsidRPr="00AD61FA" w:rsidRDefault="00E1566C" w:rsidP="00821092">
      <w:pPr>
        <w:pStyle w:val="Header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4310DB" wp14:editId="0AEA7C9A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4413250" cy="8874125"/>
                <wp:effectExtent l="0" t="0" r="25400" b="10160"/>
                <wp:wrapTight wrapText="bothSides">
                  <wp:wrapPolygon edited="0">
                    <wp:start x="0" y="0"/>
                    <wp:lineTo x="0" y="21578"/>
                    <wp:lineTo x="21631" y="21578"/>
                    <wp:lineTo x="2163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87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66C" w:rsidRPr="00821092" w:rsidRDefault="00E1566C" w:rsidP="00E1566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21092">
                              <w:rPr>
                                <w:b/>
                              </w:rPr>
                              <w:t>Key Terms/Events-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Industrial Revolution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Assembly Line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Model T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Urbanization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Mass Production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Interchangeable Parts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Middle Class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Laissez-faire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Western Front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proofErr w:type="spellStart"/>
                            <w:r>
                              <w:t>Schleffen</w:t>
                            </w:r>
                            <w:proofErr w:type="spellEnd"/>
                            <w:r>
                              <w:t xml:space="preserve"> Plan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Unrestricted Submarine Warfare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Total War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Armistice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Self Determination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Fascism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Authoritarianism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Totalitarianism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Rape of Nanjing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Blitzkrieg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Annexation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Pearl Harbor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Stalingrad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D-Day/Operation Overlord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Atomic Bomb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V.E. Day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  <w:r>
                              <w:t>V.J. Day</w:t>
                            </w: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</w:p>
                          <w:p w:rsidR="00E1566C" w:rsidRDefault="00E1566C" w:rsidP="00E1566C">
                            <w:pPr>
                              <w:spacing w:line="324" w:lineRule="auto"/>
                            </w:pPr>
                          </w:p>
                          <w:p w:rsidR="00E1566C" w:rsidRDefault="00E1566C" w:rsidP="00E15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10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6.3pt;margin-top:16.1pt;width:347.5pt;height:698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" fillcolor="window" strokeweight=".5pt">
                <v:textbox>
                  <w:txbxContent>
                    <w:p w:rsidR="00E1566C" w:rsidRPr="00821092" w:rsidRDefault="00E1566C" w:rsidP="00E1566C">
                      <w:pPr>
                        <w:spacing w:line="240" w:lineRule="auto"/>
                        <w:rPr>
                          <w:b/>
                        </w:rPr>
                      </w:pPr>
                      <w:r w:rsidRPr="00821092">
                        <w:rPr>
                          <w:b/>
                        </w:rPr>
                        <w:t>Key Terms/Events-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Industrial Revolution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Assembly Line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Model T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Urbanization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Mass Production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Interchangeable Parts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Middle Class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Laissez-faire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Western Front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proofErr w:type="spellStart"/>
                      <w:r>
                        <w:t>Schleffen</w:t>
                      </w:r>
                      <w:proofErr w:type="spellEnd"/>
                      <w:r>
                        <w:t xml:space="preserve"> Plan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Unrestricted Submarine Warfare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Total War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Armistice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Self Determination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Fascism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Authoritarianism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Totalitarianism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Rape of Nanjing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Blitzkrieg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Annexation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Pearl Harbor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Stalingrad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D-Day/Operation Overlord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Atomic Bomb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V.E. Day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  <w:r>
                        <w:t>V.J. Day</w:t>
                      </w:r>
                    </w:p>
                    <w:p w:rsidR="00E1566C" w:rsidRDefault="00E1566C" w:rsidP="00E1566C">
                      <w:pPr>
                        <w:spacing w:line="324" w:lineRule="auto"/>
                      </w:pPr>
                    </w:p>
                    <w:p w:rsidR="00E1566C" w:rsidRDefault="00E1566C" w:rsidP="00E1566C">
                      <w:pPr>
                        <w:spacing w:line="324" w:lineRule="auto"/>
                      </w:pPr>
                    </w:p>
                    <w:p w:rsidR="00E1566C" w:rsidRDefault="00E1566C" w:rsidP="00E1566C"/>
                  </w:txbxContent>
                </v:textbox>
                <w10:wrap type="tight" anchorx="margin"/>
              </v:shape>
            </w:pict>
          </mc:Fallback>
        </mc:AlternateContent>
      </w:r>
      <w:r w:rsidR="00821092">
        <w:rPr>
          <w:b/>
          <w:sz w:val="24"/>
        </w:rPr>
        <w:t>Unit 7</w:t>
      </w:r>
      <w:r w:rsidR="00821092" w:rsidRPr="00AD61FA">
        <w:rPr>
          <w:b/>
          <w:sz w:val="24"/>
        </w:rPr>
        <w:t xml:space="preserve"> Vocab- Industrial Revolution through WWII.</w:t>
      </w:r>
    </w:p>
    <w:p w:rsidR="00E1566C" w:rsidRDefault="00E1566C" w:rsidP="00244A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9838" wp14:editId="7D6DA6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13000" cy="89408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894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66C" w:rsidRPr="00821092" w:rsidRDefault="00E1566C" w:rsidP="00E1566C">
                            <w:pPr>
                              <w:rPr>
                                <w:b/>
                              </w:rPr>
                            </w:pPr>
                            <w:r w:rsidRPr="00821092">
                              <w:rPr>
                                <w:b/>
                              </w:rPr>
                              <w:t>Key People-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Henry Ford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Thomas Edison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Alexander Bell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Mohandas Gandhi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Benito Mussolini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Adolf Hitler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Hirohito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Albert Einstein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Sigmund Freud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Pablo Picasso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Winston Churchill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Josef Stalin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F.D. Roosevelt</w:t>
                            </w:r>
                          </w:p>
                          <w:p w:rsidR="00E1566C" w:rsidRDefault="00E1566C" w:rsidP="00E1566C">
                            <w:pPr>
                              <w:spacing w:line="720" w:lineRule="auto"/>
                            </w:pPr>
                            <w:r>
                              <w:t>Harry Truman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9838" id="Text Box 3" o:spid="_x0000_s1027" type="#_x0000_t202" style="position:absolute;margin-left:0;margin-top:-.05pt;width:190pt;height:70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" fillcolor="window" strokeweight=".5pt">
                <v:textbox>
                  <w:txbxContent>
                    <w:p w:rsidR="00E1566C" w:rsidRPr="00821092" w:rsidRDefault="00E1566C" w:rsidP="00E1566C">
                      <w:pPr>
                        <w:rPr>
                          <w:b/>
                        </w:rPr>
                      </w:pPr>
                      <w:r w:rsidRPr="00821092">
                        <w:rPr>
                          <w:b/>
                        </w:rPr>
                        <w:t>Key People-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Henry Ford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Thomas Edison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Alexander Bell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Mohandas Gandhi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Benito Mussolini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Adolf Hitler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Hirohito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Albert Einstein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Sigmund Freud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Pablo Picasso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Winston Churchill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Josef Stalin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F.D. Roosevelt</w:t>
                      </w:r>
                    </w:p>
                    <w:p w:rsidR="00E1566C" w:rsidRDefault="00E1566C" w:rsidP="00E1566C">
                      <w:pPr>
                        <w:spacing w:line="720" w:lineRule="auto"/>
                      </w:pPr>
                      <w:r>
                        <w:t>Harry Truman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Default="00244AAF" w:rsidP="00244AAF"/>
    <w:p w:rsidR="00244AAF" w:rsidRPr="003A2C07" w:rsidRDefault="00244AAF" w:rsidP="00244AAF">
      <w:pPr>
        <w:rPr>
          <w:sz w:val="20"/>
          <w:szCs w:val="20"/>
        </w:rPr>
      </w:pPr>
      <w:r w:rsidRPr="003A2C07">
        <w:rPr>
          <w:b/>
          <w:sz w:val="20"/>
          <w:szCs w:val="20"/>
        </w:rPr>
        <w:lastRenderedPageBreak/>
        <w:t>Label the Following</w:t>
      </w:r>
      <w:r w:rsidR="00D17EF6" w:rsidRPr="003A2C07">
        <w:rPr>
          <w:b/>
          <w:sz w:val="20"/>
          <w:szCs w:val="20"/>
        </w:rPr>
        <w:t xml:space="preserve"> (pg. 979)</w:t>
      </w:r>
      <w:r w:rsidRPr="003A2C07">
        <w:rPr>
          <w:b/>
          <w:sz w:val="20"/>
          <w:szCs w:val="20"/>
        </w:rPr>
        <w:t>-</w:t>
      </w:r>
      <w:r w:rsidRPr="003A2C07">
        <w:rPr>
          <w:sz w:val="20"/>
          <w:szCs w:val="20"/>
        </w:rPr>
        <w:t xml:space="preserve"> Great Britain, France, Italy, Russia, Greece, Serbia</w:t>
      </w:r>
      <w:r w:rsidR="00D17EF6" w:rsidRPr="003A2C07">
        <w:rPr>
          <w:sz w:val="20"/>
          <w:szCs w:val="20"/>
        </w:rPr>
        <w:t>, Romania, Belgium, Switzerland, Netherlands, Sweden, Denmark, Albania, Spain</w:t>
      </w:r>
      <w:r w:rsidR="009F2049">
        <w:rPr>
          <w:sz w:val="20"/>
          <w:szCs w:val="20"/>
        </w:rPr>
        <w:t>, Portugal</w:t>
      </w:r>
      <w:r w:rsidR="00D17EF6" w:rsidRPr="003A2C07">
        <w:rPr>
          <w:sz w:val="20"/>
          <w:szCs w:val="20"/>
        </w:rPr>
        <w:t xml:space="preserve">, Germany, Austria-Hungary, Bulgaria, Ottoman Empire, Atlantic Ocean, North Sea, Baltic Sea, Black Sea. </w:t>
      </w:r>
      <w:r w:rsidR="00D17EF6" w:rsidRPr="003A2C07">
        <w:rPr>
          <w:b/>
          <w:sz w:val="20"/>
          <w:szCs w:val="20"/>
        </w:rPr>
        <w:t>Shade the Allied Countries Purple, Shade the Central Powers Yellow, Shade the Neutral Countries Green.</w:t>
      </w:r>
    </w:p>
    <w:p w:rsidR="00821092" w:rsidRDefault="00244AAF" w:rsidP="00244A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504355</wp:posOffset>
                </wp:positionH>
                <wp:positionV relativeFrom="paragraph">
                  <wp:posOffset>35726</wp:posOffset>
                </wp:positionV>
                <wp:extent cx="954157" cy="428929"/>
                <wp:effectExtent l="0" t="0" r="1778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7" cy="428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AAF" w:rsidRDefault="00244AAF">
                            <w:r>
                              <w:t>Europe Before WWI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.7pt;margin-top:2.8pt;width:75.1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" fillcolor="white [3201]" strokeweight=".5pt">
                <v:textbox>
                  <w:txbxContent>
                    <w:p w:rsidR="00244AAF" w:rsidRDefault="00244AAF">
                      <w:r>
                        <w:t>Europe Before WWI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6FA2DE" wp14:editId="11EFD83B">
            <wp:extent cx="6557010" cy="3873500"/>
            <wp:effectExtent l="0" t="0" r="0" b="0"/>
            <wp:docPr id="2" name="Picture 2" descr="Image result for europe map wwi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urope map wwi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5" cy="39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49" w:rsidRDefault="009F2049" w:rsidP="00404682">
      <w:pPr>
        <w:rPr>
          <w:noProof/>
        </w:rPr>
      </w:pPr>
      <w:r w:rsidRPr="007931EE">
        <w:rPr>
          <w:b/>
          <w:noProof/>
        </w:rPr>
        <w:t xml:space="preserve">Label the Following (pg. </w:t>
      </w:r>
      <w:r w:rsidR="007931EE" w:rsidRPr="007931EE">
        <w:rPr>
          <w:b/>
          <w:noProof/>
        </w:rPr>
        <w:t>996</w:t>
      </w:r>
      <w:r w:rsidRPr="007931EE">
        <w:rPr>
          <w:b/>
          <w:noProof/>
        </w:rPr>
        <w:t>)-</w:t>
      </w:r>
      <w:r>
        <w:rPr>
          <w:noProof/>
        </w:rPr>
        <w:t xml:space="preserve"> Great Britain, Ireland, France, Spain, Portugal, Italy, Greece, Albania, Yugoslavia, Turkey, Bulgaria, Romania, Hungary, Austria, Czechoslovakia, Switzerland, Germany, Poland, East Prussia</w:t>
      </w:r>
      <w:r w:rsidR="00404682">
        <w:rPr>
          <w:noProof/>
        </w:rPr>
        <w:t xml:space="preserve">, Lithuania, Latvia, Estonia, Sweden, Denmark. </w:t>
      </w:r>
      <w:r w:rsidR="007931EE" w:rsidRPr="007931EE">
        <w:rPr>
          <w:b/>
          <w:noProof/>
        </w:rPr>
        <w:t>Shade the new countries created after the war in orange.</w:t>
      </w:r>
      <w:r w:rsidR="00404682">
        <w:rPr>
          <w:noProof/>
        </w:rPr>
        <w:t xml:space="preserve"> </w:t>
      </w:r>
    </w:p>
    <w:p w:rsidR="00244AAF" w:rsidRDefault="009F2049" w:rsidP="00244AAF">
      <w:pPr>
        <w:jc w:val="center"/>
      </w:pPr>
      <w:r>
        <w:rPr>
          <w:noProof/>
        </w:rPr>
        <w:drawing>
          <wp:inline distT="0" distB="0" distL="0" distR="0" wp14:anchorId="32AA6D10" wp14:editId="097A8501">
            <wp:extent cx="6591300" cy="3872791"/>
            <wp:effectExtent l="0" t="0" r="0" b="0"/>
            <wp:docPr id="8" name="Picture 8" descr="Image result for europe map post ww1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urope map post ww1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" t="5327" r="762" b="5569"/>
                    <a:stretch/>
                  </pic:blipFill>
                  <pic:spPr bwMode="auto">
                    <a:xfrm>
                      <a:off x="0" y="0"/>
                      <a:ext cx="6642483" cy="39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AAF" w:rsidSect="0082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F7" w:rsidRDefault="007355F7" w:rsidP="00821092">
      <w:pPr>
        <w:spacing w:after="0" w:line="240" w:lineRule="auto"/>
      </w:pPr>
      <w:r>
        <w:separator/>
      </w:r>
    </w:p>
  </w:endnote>
  <w:endnote w:type="continuationSeparator" w:id="0">
    <w:p w:rsidR="007355F7" w:rsidRDefault="007355F7" w:rsidP="0082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F7" w:rsidRDefault="007355F7" w:rsidP="00821092">
      <w:pPr>
        <w:spacing w:after="0" w:line="240" w:lineRule="auto"/>
      </w:pPr>
      <w:r>
        <w:separator/>
      </w:r>
    </w:p>
  </w:footnote>
  <w:footnote w:type="continuationSeparator" w:id="0">
    <w:p w:rsidR="007355F7" w:rsidRDefault="007355F7" w:rsidP="0082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92"/>
    <w:rsid w:val="00244AAF"/>
    <w:rsid w:val="003A2C07"/>
    <w:rsid w:val="00404682"/>
    <w:rsid w:val="007355F7"/>
    <w:rsid w:val="007931EE"/>
    <w:rsid w:val="00821092"/>
    <w:rsid w:val="009F2049"/>
    <w:rsid w:val="00D17EF6"/>
    <w:rsid w:val="00E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8C60"/>
  <w15:chartTrackingRefBased/>
  <w15:docId w15:val="{1737F68D-AD1B-4872-AD8E-012D31E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92"/>
  </w:style>
  <w:style w:type="paragraph" w:styleId="Footer">
    <w:name w:val="footer"/>
    <w:basedOn w:val="Normal"/>
    <w:link w:val="FooterChar"/>
    <w:uiPriority w:val="99"/>
    <w:unhideWhenUsed/>
    <w:rsid w:val="0082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92"/>
  </w:style>
  <w:style w:type="paragraph" w:styleId="BalloonText">
    <w:name w:val="Balloon Text"/>
    <w:basedOn w:val="Normal"/>
    <w:link w:val="BalloonTextChar"/>
    <w:uiPriority w:val="99"/>
    <w:semiHidden/>
    <w:unhideWhenUsed/>
    <w:rsid w:val="002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1ADA-17A0-4648-AC44-437CEB1D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1</cp:revision>
  <dcterms:created xsi:type="dcterms:W3CDTF">2019-10-30T13:41:00Z</dcterms:created>
  <dcterms:modified xsi:type="dcterms:W3CDTF">2019-10-30T15:15:00Z</dcterms:modified>
</cp:coreProperties>
</file>